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42"/>
        <w:gridCol w:w="283"/>
        <w:gridCol w:w="426"/>
        <w:gridCol w:w="6139"/>
      </w:tblGrid>
      <w:tr w:rsidR="00AF497A" w:rsidTr="000E1723">
        <w:trPr>
          <w:trHeight w:val="1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 w:rsidP="00C70BD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1. IDENTIFICACIÓN</w:t>
            </w:r>
          </w:p>
        </w:tc>
      </w:tr>
      <w:tr w:rsidR="00AF497A" w:rsidTr="000E1723">
        <w:trPr>
          <w:trHeight w:val="1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1.1.</w:t>
            </w:r>
            <w:r w:rsidR="00C70BD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Nombre del proyecto</w:t>
            </w:r>
          </w:p>
        </w:tc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0E1723">
        <w:trPr>
          <w:trHeight w:val="1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 xml:space="preserve">1.2. </w:t>
            </w:r>
            <w:r>
              <w:rPr>
                <w:rFonts w:ascii="Arial" w:eastAsia="Arial" w:hAnsi="Arial" w:cs="Arial"/>
              </w:rPr>
              <w:t xml:space="preserve">Población </w:t>
            </w:r>
          </w:p>
        </w:tc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0E1723">
        <w:trPr>
          <w:trHeight w:val="1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1.3</w:t>
            </w:r>
            <w:r w:rsidR="00C70BD7" w:rsidRPr="000E1723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Duración</w:t>
            </w:r>
          </w:p>
        </w:tc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 w:rsidP="00CC121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0E1723">
        <w:trPr>
          <w:trHeight w:val="1"/>
        </w:trPr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1.4.</w:t>
            </w:r>
            <w:r>
              <w:rPr>
                <w:rFonts w:ascii="Arial" w:eastAsia="Arial" w:hAnsi="Arial" w:cs="Arial"/>
              </w:rPr>
              <w:t xml:space="preserve"> Responsables</w:t>
            </w:r>
          </w:p>
        </w:tc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 w:rsidP="00CC121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0E1723">
        <w:trPr>
          <w:trHeight w:val="387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190667" w:rsidRDefault="00CC121E" w:rsidP="000E172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  <w:r w:rsidR="00331343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INTRODUCCIÓ</w:t>
            </w:r>
            <w:r w:rsidR="000250C5">
              <w:rPr>
                <w:rFonts w:ascii="Arial" w:eastAsia="Arial" w:hAnsi="Arial" w:cs="Arial"/>
                <w:b/>
              </w:rPr>
              <w:t>N</w:t>
            </w:r>
          </w:p>
        </w:tc>
      </w:tr>
      <w:tr w:rsidR="000E1723" w:rsidTr="002A4E7C">
        <w:trPr>
          <w:trHeight w:val="475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723" w:rsidRDefault="000E1723" w:rsidP="009C20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F497A" w:rsidTr="000E1723">
        <w:trPr>
          <w:trHeight w:val="358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190667" w:rsidRDefault="000250C5" w:rsidP="000E172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 w:rsidR="00C70BD7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JUSTIFICACIÓN</w:t>
            </w:r>
          </w:p>
        </w:tc>
      </w:tr>
      <w:tr w:rsidR="000E1723" w:rsidTr="002A4E7C">
        <w:trPr>
          <w:trHeight w:val="475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723" w:rsidRDefault="000E1723" w:rsidP="00C70B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F497A" w:rsidTr="000E1723">
        <w:trPr>
          <w:trHeight w:val="342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 w:rsidP="000E172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MARCO TE</w:t>
            </w:r>
            <w:r w:rsidR="00B74ADA"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</w:rPr>
              <w:t>RICO</w:t>
            </w:r>
          </w:p>
        </w:tc>
      </w:tr>
      <w:tr w:rsidR="000E1723" w:rsidTr="002A4E7C">
        <w:trPr>
          <w:trHeight w:val="917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723" w:rsidRDefault="000E1723" w:rsidP="000E17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4.1.</w:t>
            </w:r>
            <w:r>
              <w:rPr>
                <w:rFonts w:ascii="Arial" w:eastAsia="Arial" w:hAnsi="Arial" w:cs="Arial"/>
              </w:rPr>
              <w:t xml:space="preserve"> MARCO CONCEPTUAL: </w:t>
            </w:r>
          </w:p>
          <w:p w:rsidR="000E1723" w:rsidRDefault="000E1723" w:rsidP="000E1723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:rsidR="000E1723" w:rsidRDefault="000E1723" w:rsidP="000E172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E1723" w:rsidRDefault="000E1723" w:rsidP="000E172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4.2.</w:t>
            </w:r>
            <w:r>
              <w:rPr>
                <w:rFonts w:ascii="Arial" w:eastAsia="Arial" w:hAnsi="Arial" w:cs="Arial"/>
              </w:rPr>
              <w:t xml:space="preserve"> MARCO LEGAL: </w:t>
            </w:r>
          </w:p>
          <w:p w:rsidR="000E1723" w:rsidRDefault="000E172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F497A" w:rsidTr="000E1723"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 w:rsidP="000E172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OBJETIVOS</w:t>
            </w:r>
          </w:p>
        </w:tc>
      </w:tr>
      <w:tr w:rsidR="00AF497A" w:rsidTr="000E1723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5.1.</w:t>
            </w:r>
            <w:r>
              <w:rPr>
                <w:rFonts w:ascii="Arial" w:eastAsia="Arial" w:hAnsi="Arial" w:cs="Arial"/>
              </w:rPr>
              <w:t xml:space="preserve"> General</w:t>
            </w:r>
          </w:p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 w:rsidP="000D1CC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F497A" w:rsidTr="000E1723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0E1723">
              <w:rPr>
                <w:rFonts w:ascii="Arial" w:eastAsia="Arial" w:hAnsi="Arial" w:cs="Arial"/>
                <w:b/>
              </w:rPr>
              <w:t>5.2.</w:t>
            </w:r>
            <w:r>
              <w:rPr>
                <w:rFonts w:ascii="Arial" w:eastAsia="Arial" w:hAnsi="Arial" w:cs="Arial"/>
              </w:rPr>
              <w:t xml:space="preserve"> Específicos </w:t>
            </w:r>
          </w:p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475" w:rsidRPr="005959CE" w:rsidRDefault="00311475" w:rsidP="005959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F497A" w:rsidTr="00837FD8">
        <w:trPr>
          <w:trHeight w:val="319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 w:rsidP="00837FD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250C5">
              <w:rPr>
                <w:rFonts w:ascii="Arial" w:eastAsia="Arial" w:hAnsi="Arial" w:cs="Arial"/>
                <w:b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METODOLOGÍA</w:t>
            </w:r>
          </w:p>
        </w:tc>
      </w:tr>
      <w:tr w:rsidR="00837FD8" w:rsidTr="00837FD8">
        <w:trPr>
          <w:trHeight w:val="1610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FD8" w:rsidRPr="000250C5" w:rsidRDefault="00837FD8" w:rsidP="00837F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F497A" w:rsidTr="00837FD8">
        <w:trPr>
          <w:trHeight w:val="523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837FD8" w:rsidRDefault="000250C5" w:rsidP="00837FD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250C5">
              <w:rPr>
                <w:rFonts w:ascii="Arial" w:eastAsia="Arial" w:hAnsi="Arial" w:cs="Arial"/>
                <w:b/>
              </w:rPr>
              <w:t>7.</w:t>
            </w:r>
            <w:r w:rsidRPr="000250C5">
              <w:rPr>
                <w:rFonts w:ascii="Arial" w:eastAsia="Arial" w:hAnsi="Arial" w:cs="Arial"/>
              </w:rPr>
              <w:t xml:space="preserve"> </w:t>
            </w:r>
            <w:r w:rsidRPr="000250C5">
              <w:rPr>
                <w:rFonts w:ascii="Arial" w:eastAsia="Arial" w:hAnsi="Arial" w:cs="Arial"/>
                <w:b/>
              </w:rPr>
              <w:t>PROCESOS Y ACTIVIDADES A DESARROLLAR</w:t>
            </w:r>
          </w:p>
        </w:tc>
      </w:tr>
      <w:tr w:rsidR="00837FD8" w:rsidTr="00837FD8">
        <w:trPr>
          <w:trHeight w:val="1515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FD8" w:rsidRPr="000250C5" w:rsidRDefault="00837FD8" w:rsidP="00025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F497A" w:rsidTr="00837FD8">
        <w:trPr>
          <w:trHeight w:val="1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0250C5" w:rsidRDefault="000250C5" w:rsidP="000250C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250C5">
              <w:rPr>
                <w:rFonts w:ascii="Arial" w:eastAsia="Arial" w:hAnsi="Arial" w:cs="Arial"/>
                <w:b/>
              </w:rPr>
              <w:t>8. RECURSOS</w:t>
            </w:r>
          </w:p>
        </w:tc>
      </w:tr>
      <w:tr w:rsidR="00AF497A" w:rsidTr="00837FD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0250C5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8.1.</w:t>
            </w:r>
            <w:r w:rsidRPr="000250C5">
              <w:rPr>
                <w:rFonts w:ascii="Arial" w:eastAsia="Arial" w:hAnsi="Arial" w:cs="Arial"/>
              </w:rPr>
              <w:t xml:space="preserve"> Humanos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Pr="000250C5" w:rsidRDefault="00AF497A" w:rsidP="001A6A5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F497A" w:rsidTr="00837FD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0250C5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8.2.</w:t>
            </w:r>
            <w:r w:rsidRPr="000250C5">
              <w:rPr>
                <w:rFonts w:ascii="Arial" w:eastAsia="Arial" w:hAnsi="Arial" w:cs="Arial"/>
              </w:rPr>
              <w:t xml:space="preserve"> Físicos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Pr="000250C5" w:rsidRDefault="00AF497A" w:rsidP="001A6A5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837FD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0250C5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8.3.</w:t>
            </w:r>
            <w:r w:rsidRPr="000250C5">
              <w:rPr>
                <w:rFonts w:ascii="Arial" w:eastAsia="Arial" w:hAnsi="Arial" w:cs="Arial"/>
              </w:rPr>
              <w:t xml:space="preserve"> Materiales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Pr="000250C5" w:rsidRDefault="00AF497A" w:rsidP="001A6A5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837FD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0250C5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8.4.</w:t>
            </w:r>
            <w:r w:rsidRPr="000250C5">
              <w:rPr>
                <w:rFonts w:ascii="Arial" w:eastAsia="Arial" w:hAnsi="Arial" w:cs="Arial"/>
              </w:rPr>
              <w:t xml:space="preserve"> Técnicos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Pr="000250C5" w:rsidRDefault="00AF497A" w:rsidP="001A6A5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837FD8">
        <w:trPr>
          <w:trHeight w:val="239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Pr="00837FD8" w:rsidRDefault="000250C5" w:rsidP="00837FD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9. PRESUPUESTO</w:t>
            </w:r>
          </w:p>
        </w:tc>
      </w:tr>
      <w:tr w:rsidR="00837FD8" w:rsidTr="002A4E7C">
        <w:trPr>
          <w:trHeight w:val="570"/>
        </w:trPr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FD8" w:rsidRDefault="00837FD8" w:rsidP="002A4E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F497A" w:rsidTr="00837FD8"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 w:rsidP="0031147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10. ADMINISTRACIÓN DEL PROYECTO</w:t>
            </w:r>
          </w:p>
        </w:tc>
      </w:tr>
      <w:tr w:rsidR="00AF497A" w:rsidTr="00837FD8"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10.1</w:t>
            </w:r>
            <w:r w:rsidR="00837FD8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 Aprobación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F497A" w:rsidTr="00837FD8"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AF497A" w:rsidRDefault="000250C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10.2.</w:t>
            </w:r>
            <w:r>
              <w:rPr>
                <w:rFonts w:ascii="Arial" w:eastAsia="Arial" w:hAnsi="Arial" w:cs="Arial"/>
              </w:rPr>
              <w:t xml:space="preserve"> Acompañamiento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97A" w:rsidRDefault="00AF497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A6A5F" w:rsidTr="00837FD8"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1A6A5F" w:rsidRDefault="00837FD8" w:rsidP="001A6A5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10.</w:t>
            </w:r>
            <w:r w:rsidR="001A6A5F" w:rsidRPr="00837FD8">
              <w:rPr>
                <w:rFonts w:ascii="Arial" w:eastAsia="Arial" w:hAnsi="Arial" w:cs="Arial"/>
                <w:b/>
              </w:rPr>
              <w:t>3.</w:t>
            </w:r>
            <w:r w:rsidR="001A6A5F">
              <w:rPr>
                <w:rFonts w:ascii="Arial" w:eastAsia="Arial" w:hAnsi="Arial" w:cs="Arial"/>
              </w:rPr>
              <w:t xml:space="preserve"> Resultados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A5F" w:rsidRDefault="001A6A5F" w:rsidP="001A6A5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A6A5F" w:rsidTr="00837FD8"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1A6A5F" w:rsidRDefault="001A6A5F" w:rsidP="001A6A5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37FD8">
              <w:rPr>
                <w:rFonts w:ascii="Arial" w:eastAsia="Arial" w:hAnsi="Arial" w:cs="Arial"/>
                <w:b/>
              </w:rPr>
              <w:t>10.4.</w:t>
            </w:r>
            <w:r>
              <w:rPr>
                <w:rFonts w:ascii="Arial" w:eastAsia="Arial" w:hAnsi="Arial" w:cs="Arial"/>
              </w:rPr>
              <w:t xml:space="preserve"> Evaluación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A5F" w:rsidRDefault="001A6A5F" w:rsidP="001A6A5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F497A" w:rsidRDefault="00AF497A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AF49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020" w:rsidRDefault="00AA0020" w:rsidP="006677BE">
      <w:pPr>
        <w:spacing w:after="0" w:line="240" w:lineRule="auto"/>
      </w:pPr>
      <w:r>
        <w:separator/>
      </w:r>
    </w:p>
  </w:endnote>
  <w:endnote w:type="continuationSeparator" w:id="0">
    <w:p w:rsidR="00AA0020" w:rsidRDefault="00AA0020" w:rsidP="0066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020" w:rsidRDefault="00AA0020" w:rsidP="006677BE">
      <w:pPr>
        <w:spacing w:after="0" w:line="240" w:lineRule="auto"/>
      </w:pPr>
      <w:r>
        <w:separator/>
      </w:r>
    </w:p>
  </w:footnote>
  <w:footnote w:type="continuationSeparator" w:id="0">
    <w:p w:rsidR="00AA0020" w:rsidRDefault="00AA0020" w:rsidP="0066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24"/>
      <w:gridCol w:w="7504"/>
    </w:tblGrid>
    <w:tr w:rsidR="00050986" w:rsidRPr="00FB0F33" w:rsidTr="003F1F0E">
      <w:trPr>
        <w:trHeight w:val="328"/>
        <w:jc w:val="center"/>
      </w:trPr>
      <w:tc>
        <w:tcPr>
          <w:tcW w:w="1324" w:type="dxa"/>
          <w:vMerge w:val="restart"/>
          <w:vAlign w:val="center"/>
        </w:tcPr>
        <w:p w:rsidR="00050986" w:rsidRPr="00FE71A6" w:rsidRDefault="00050986" w:rsidP="00050986">
          <w:pPr>
            <w:spacing w:after="0" w:line="240" w:lineRule="auto"/>
            <w:jc w:val="center"/>
            <w:rPr>
              <w:rFonts w:ascii="Calibri Light" w:hAnsi="Calibri Light" w:cs="Arial"/>
              <w:b/>
              <w:bCs/>
              <w:i/>
              <w:iCs/>
              <w:sz w:val="18"/>
              <w:szCs w:val="18"/>
            </w:rPr>
          </w:pPr>
          <w:r>
            <w:fldChar w:fldCharType="begin"/>
          </w:r>
          <w:r>
            <w:instrText xml:space="preserve"> INCLUDEPICTURE "https://encrypted-tbn0.gstatic.com/images?q=tbn:ANd9GcRmvd9PnEsVtRcLLnGk6KE-DM7ZzgvG5DBINUihxkNUoBmn-Xhy"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"https://encrypted-tbn0.gstatic.com/images?q=tbn:ANd9GcRmvd9PnEsVtRcLLnGk6KE-DM7ZzgvG5DBINUihxkNUoBmn-Xhy"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"https://encrypted-tbn0.gstatic.com/images?q=tbn:ANd9GcRmvd9PnEsVtRcLLnGk6KE-DM7ZzgvG5DBINUihxkNUoBmn-Xhy"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"https://encrypted-tbn0.gstatic.com/images?q=tbn:ANd9GcRmvd9PnEsVtRcLLnGk6KE-DM7ZzgvG5DBINUihxkNUoBmn-Xhy"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"https://encrypted-tbn0.gstatic.com/images?q=tbn:ANd9GcRmvd9PnEsVtRcLLnGk6KE-DM7ZzgvG5DBINUihxkNUoBmn-Xhy"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"https://encrypted-tbn0.gstatic.com/images?q=tbn:ANd9GcRmvd9PnEsVtRcLLnGk6KE-DM7ZzgvG5DBINUihxkNUoBmn-Xhy"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"https://encrypted-tbn0.gstatic.com/images?q=tbn:ANd9GcRmvd9PnEsVtRcLLnGk6KE-DM7ZzgvG5DBINUihxkNUoBmn-Xhy" \* MERGEFORMATINET </w:instrText>
          </w:r>
          <w:r>
            <w:fldChar w:fldCharType="separate"/>
          </w:r>
          <w:r w:rsidR="005F6D09">
            <w:fldChar w:fldCharType="begin"/>
          </w:r>
          <w:r w:rsidR="005F6D09">
            <w:instrText xml:space="preserve"> INCLUDEPICTURE  "https://encrypted-tbn0.gstatic.com/images?q=tbn:ANd9GcRmvd9PnEsVtRcLLnGk6KE-DM7ZzgvG5DBINUihxkNUoBmn-Xhy" \* MERGEFORMATINET </w:instrText>
          </w:r>
          <w:r w:rsidR="005F6D09">
            <w:fldChar w:fldCharType="separate"/>
          </w:r>
          <w:r w:rsidR="00AA0020">
            <w:fldChar w:fldCharType="begin"/>
          </w:r>
          <w:r w:rsidR="00AA0020">
            <w:instrText xml:space="preserve"> </w:instrText>
          </w:r>
          <w:r w:rsidR="00AA0020">
            <w:instrText>INCLUDEPICTURE  "https://encrypted-tbn0.gstatic.com/images?q=tbn:ANd9GcRmvd9PnEsVtRcLLnGk6KE-DM7ZzgvG5DBINUihxkNUoBmn-Xhy" \* MERGEFORMA</w:instrText>
          </w:r>
          <w:r w:rsidR="00AA0020">
            <w:instrText>TINET</w:instrText>
          </w:r>
          <w:r w:rsidR="00AA0020">
            <w:instrText xml:space="preserve"> </w:instrText>
          </w:r>
          <w:r w:rsidR="00AA0020">
            <w:fldChar w:fldCharType="separate"/>
          </w:r>
          <w:r w:rsidR="00AA0020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esultado de imagen para suazapawa png" style="width:36.75pt;height:44.25pt">
                <v:imagedata r:id="rId1" r:href="rId2"/>
              </v:shape>
            </w:pict>
          </w:r>
          <w:r w:rsidR="00AA0020">
            <w:fldChar w:fldCharType="end"/>
          </w:r>
          <w:r w:rsidR="005F6D0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7504" w:type="dxa"/>
          <w:vAlign w:val="center"/>
        </w:tcPr>
        <w:p w:rsidR="00050986" w:rsidRPr="00FE71A6" w:rsidRDefault="00050986" w:rsidP="00050986">
          <w:pPr>
            <w:spacing w:after="0" w:line="240" w:lineRule="auto"/>
            <w:jc w:val="center"/>
            <w:rPr>
              <w:rFonts w:ascii="Calibri Light" w:hAnsi="Calibri Light"/>
              <w:sz w:val="18"/>
              <w:szCs w:val="18"/>
              <w:lang w:val="es-ES_tradnl"/>
            </w:rPr>
          </w:pPr>
          <w:r w:rsidRPr="00FE71A6">
            <w:rPr>
              <w:rFonts w:ascii="Calibri Light" w:hAnsi="Calibri Light" w:cs="Arial"/>
              <w:b/>
              <w:bCs/>
              <w:i/>
              <w:iCs/>
              <w:sz w:val="18"/>
              <w:szCs w:val="18"/>
            </w:rPr>
            <w:t>INSTITUCIÓN EDUCATIVA SUAZAPAWA</w:t>
          </w:r>
        </w:p>
      </w:tc>
    </w:tr>
    <w:tr w:rsidR="00050986" w:rsidRPr="00FB0F33" w:rsidTr="003F1F0E">
      <w:trPr>
        <w:trHeight w:val="103"/>
        <w:jc w:val="center"/>
      </w:trPr>
      <w:tc>
        <w:tcPr>
          <w:tcW w:w="1324" w:type="dxa"/>
          <w:vMerge/>
        </w:tcPr>
        <w:p w:rsidR="00050986" w:rsidRPr="00FE71A6" w:rsidRDefault="00050986" w:rsidP="00050986">
          <w:pPr>
            <w:spacing w:after="0" w:line="240" w:lineRule="auto"/>
            <w:jc w:val="center"/>
            <w:rPr>
              <w:rFonts w:ascii="Calibri Light" w:hAnsi="Calibri Light" w:cs="Arial"/>
              <w:i/>
              <w:sz w:val="18"/>
              <w:szCs w:val="18"/>
            </w:rPr>
          </w:pPr>
        </w:p>
      </w:tc>
      <w:tc>
        <w:tcPr>
          <w:tcW w:w="7504" w:type="dxa"/>
        </w:tcPr>
        <w:p w:rsidR="00050986" w:rsidRPr="00FE71A6" w:rsidRDefault="00050986" w:rsidP="00050986">
          <w:pPr>
            <w:spacing w:after="0" w:line="240" w:lineRule="auto"/>
            <w:jc w:val="center"/>
            <w:rPr>
              <w:rFonts w:ascii="Calibri Light" w:hAnsi="Calibri Light"/>
              <w:i/>
              <w:sz w:val="18"/>
              <w:szCs w:val="18"/>
              <w:lang w:val="es-ES_tradnl"/>
            </w:rPr>
          </w:pPr>
          <w:r w:rsidRPr="00FE71A6">
            <w:rPr>
              <w:rFonts w:ascii="Calibri Light" w:hAnsi="Calibri Light" w:cs="Arial"/>
              <w:i/>
              <w:sz w:val="18"/>
              <w:szCs w:val="18"/>
            </w:rPr>
            <w:t xml:space="preserve">“Comprometidos con </w:t>
          </w:r>
          <w:smartTag w:uri="urn:schemas-microsoft-com:office:smarttags" w:element="PersonName">
            <w:smartTagPr>
              <w:attr w:name="ProductID" w:val="la Calidad"/>
            </w:smartTagPr>
            <w:r w:rsidRPr="00FE71A6">
              <w:rPr>
                <w:rFonts w:ascii="Calibri Light" w:hAnsi="Calibri Light" w:cs="Arial"/>
                <w:i/>
                <w:sz w:val="18"/>
                <w:szCs w:val="18"/>
              </w:rPr>
              <w:t>la Calidad</w:t>
            </w:r>
          </w:smartTag>
          <w:r w:rsidRPr="00FE71A6">
            <w:rPr>
              <w:rFonts w:ascii="Calibri Light" w:hAnsi="Calibri Light" w:cs="Arial"/>
              <w:i/>
              <w:sz w:val="18"/>
              <w:szCs w:val="18"/>
            </w:rPr>
            <w:t xml:space="preserve"> y </w:t>
          </w:r>
          <w:smartTag w:uri="urn:schemas-microsoft-com:office:smarttags" w:element="PersonName">
            <w:smartTagPr>
              <w:attr w:name="ProductID" w:val="la Formaci￳n Integral"/>
            </w:smartTagPr>
            <w:smartTag w:uri="urn:schemas-microsoft-com:office:smarttags" w:element="PersonName">
              <w:smartTagPr>
                <w:attr w:name="ProductID" w:val="la Formaci￳n"/>
              </w:smartTagPr>
              <w:r w:rsidRPr="00FE71A6">
                <w:rPr>
                  <w:rFonts w:ascii="Calibri Light" w:hAnsi="Calibri Light" w:cs="Arial"/>
                  <w:i/>
                  <w:sz w:val="18"/>
                  <w:szCs w:val="18"/>
                </w:rPr>
                <w:t>la Formación</w:t>
              </w:r>
            </w:smartTag>
            <w:r w:rsidRPr="00FE71A6">
              <w:rPr>
                <w:rFonts w:ascii="Calibri Light" w:hAnsi="Calibri Light" w:cs="Arial"/>
                <w:i/>
                <w:sz w:val="18"/>
                <w:szCs w:val="18"/>
              </w:rPr>
              <w:t xml:space="preserve"> Integral</w:t>
            </w:r>
          </w:smartTag>
          <w:r w:rsidRPr="00FE71A6">
            <w:rPr>
              <w:rFonts w:ascii="Calibri Light" w:hAnsi="Calibri Light" w:cs="Arial"/>
              <w:i/>
              <w:sz w:val="18"/>
              <w:szCs w:val="18"/>
            </w:rPr>
            <w:t>"</w:t>
          </w:r>
        </w:p>
      </w:tc>
    </w:tr>
    <w:tr w:rsidR="00050986" w:rsidRPr="00FB0F33" w:rsidTr="003F1F0E">
      <w:trPr>
        <w:trHeight w:val="462"/>
        <w:jc w:val="center"/>
      </w:trPr>
      <w:tc>
        <w:tcPr>
          <w:tcW w:w="1324" w:type="dxa"/>
          <w:vMerge/>
        </w:tcPr>
        <w:p w:rsidR="00050986" w:rsidRPr="001D7F8A" w:rsidRDefault="00050986" w:rsidP="00050986">
          <w:pPr>
            <w:spacing w:after="0" w:line="240" w:lineRule="auto"/>
            <w:jc w:val="center"/>
            <w:rPr>
              <w:rFonts w:ascii="Calibri Light" w:hAnsi="Calibri Light" w:cs="Arial"/>
              <w:b/>
              <w:bCs/>
              <w:sz w:val="28"/>
              <w:szCs w:val="24"/>
            </w:rPr>
          </w:pPr>
        </w:p>
      </w:tc>
      <w:tc>
        <w:tcPr>
          <w:tcW w:w="7504" w:type="dxa"/>
          <w:vAlign w:val="center"/>
        </w:tcPr>
        <w:p w:rsidR="00050986" w:rsidRPr="00577F2B" w:rsidRDefault="00050986" w:rsidP="00050986">
          <w:pPr>
            <w:spacing w:after="0" w:line="240" w:lineRule="auto"/>
            <w:jc w:val="center"/>
            <w:rPr>
              <w:rFonts w:ascii="Calibri Light" w:hAnsi="Calibri Light"/>
              <w:sz w:val="18"/>
              <w:szCs w:val="18"/>
              <w:lang w:val="es-ES_tradnl"/>
            </w:rPr>
          </w:pPr>
          <w:r w:rsidRPr="00050986">
            <w:rPr>
              <w:rFonts w:ascii="Calibri Light" w:hAnsi="Calibri Light" w:cs="Arial"/>
              <w:b/>
              <w:bCs/>
              <w:sz w:val="28"/>
              <w:szCs w:val="24"/>
            </w:rPr>
            <w:t>PROYECTOS PEDAGÓGICOS TRANSVERSALES</w:t>
          </w:r>
        </w:p>
      </w:tc>
    </w:tr>
  </w:tbl>
  <w:p w:rsidR="00050986" w:rsidRDefault="00050986" w:rsidP="00050986">
    <w:pPr>
      <w:pStyle w:val="Encabezado"/>
    </w:pPr>
  </w:p>
  <w:p w:rsidR="00050986" w:rsidRDefault="00050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004"/>
    <w:multiLevelType w:val="multilevel"/>
    <w:tmpl w:val="86921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D7240"/>
    <w:multiLevelType w:val="multilevel"/>
    <w:tmpl w:val="BFFCB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1454D"/>
    <w:multiLevelType w:val="multilevel"/>
    <w:tmpl w:val="BBE6F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87FD2"/>
    <w:multiLevelType w:val="multilevel"/>
    <w:tmpl w:val="EBCC8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265469"/>
    <w:multiLevelType w:val="multilevel"/>
    <w:tmpl w:val="EEBAF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23830"/>
    <w:multiLevelType w:val="multilevel"/>
    <w:tmpl w:val="8F1CA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150F2"/>
    <w:multiLevelType w:val="multilevel"/>
    <w:tmpl w:val="46EEA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D0DA8"/>
    <w:multiLevelType w:val="hybridMultilevel"/>
    <w:tmpl w:val="4B209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7838"/>
    <w:multiLevelType w:val="multilevel"/>
    <w:tmpl w:val="A2842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1A6DDB"/>
    <w:multiLevelType w:val="multilevel"/>
    <w:tmpl w:val="6368E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680DAB"/>
    <w:multiLevelType w:val="multilevel"/>
    <w:tmpl w:val="041C0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FE7D9A"/>
    <w:multiLevelType w:val="multilevel"/>
    <w:tmpl w:val="C22E0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660FAC"/>
    <w:multiLevelType w:val="multilevel"/>
    <w:tmpl w:val="CE3E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B461D"/>
    <w:multiLevelType w:val="multilevel"/>
    <w:tmpl w:val="18468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704C6"/>
    <w:multiLevelType w:val="multilevel"/>
    <w:tmpl w:val="81E23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634AF7"/>
    <w:multiLevelType w:val="multilevel"/>
    <w:tmpl w:val="77429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130AA"/>
    <w:multiLevelType w:val="multilevel"/>
    <w:tmpl w:val="39F02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C02BDC"/>
    <w:multiLevelType w:val="multilevel"/>
    <w:tmpl w:val="C1B6F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4"/>
  </w:num>
  <w:num w:numId="5">
    <w:abstractNumId w:val="17"/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7A"/>
    <w:rsid w:val="000250C5"/>
    <w:rsid w:val="00050986"/>
    <w:rsid w:val="000D1CC5"/>
    <w:rsid w:val="000E1723"/>
    <w:rsid w:val="00125643"/>
    <w:rsid w:val="00190667"/>
    <w:rsid w:val="001A6A5F"/>
    <w:rsid w:val="001E7FCC"/>
    <w:rsid w:val="002275CD"/>
    <w:rsid w:val="00232CD2"/>
    <w:rsid w:val="002535C8"/>
    <w:rsid w:val="002A4E7C"/>
    <w:rsid w:val="00311475"/>
    <w:rsid w:val="00331343"/>
    <w:rsid w:val="003E74CE"/>
    <w:rsid w:val="004A5FE1"/>
    <w:rsid w:val="004E1AEC"/>
    <w:rsid w:val="00541BB9"/>
    <w:rsid w:val="005959CE"/>
    <w:rsid w:val="005D5C38"/>
    <w:rsid w:val="005E7B56"/>
    <w:rsid w:val="005F6D09"/>
    <w:rsid w:val="006677BE"/>
    <w:rsid w:val="006B095A"/>
    <w:rsid w:val="00837FD8"/>
    <w:rsid w:val="00957EFA"/>
    <w:rsid w:val="009A2D38"/>
    <w:rsid w:val="009C2034"/>
    <w:rsid w:val="00A07CB7"/>
    <w:rsid w:val="00AA0020"/>
    <w:rsid w:val="00AF497A"/>
    <w:rsid w:val="00B4769A"/>
    <w:rsid w:val="00B74ADA"/>
    <w:rsid w:val="00C55C13"/>
    <w:rsid w:val="00C70BD7"/>
    <w:rsid w:val="00CB2E10"/>
    <w:rsid w:val="00CC121E"/>
    <w:rsid w:val="00CF72E3"/>
    <w:rsid w:val="00D126E8"/>
    <w:rsid w:val="00D249E8"/>
    <w:rsid w:val="00D4740F"/>
    <w:rsid w:val="00D6329D"/>
    <w:rsid w:val="00E925AF"/>
    <w:rsid w:val="00F247C2"/>
    <w:rsid w:val="00F5639D"/>
    <w:rsid w:val="00FB4AD7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D80CAEF-C18B-4902-8319-B4E1EDF6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B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7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7BE"/>
  </w:style>
  <w:style w:type="paragraph" w:styleId="Piedepgina">
    <w:name w:val="footer"/>
    <w:basedOn w:val="Normal"/>
    <w:link w:val="PiedepginaCar"/>
    <w:uiPriority w:val="99"/>
    <w:unhideWhenUsed/>
    <w:rsid w:val="00667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0.gstatic.com/images?q=tbn:ANd9GcRmvd9PnEsVtRcLLnGk6KE-DM7ZzgvG5DBINUihxkNUoBmn-Xh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Jhonattan Benavides</dc:creator>
  <cp:lastModifiedBy>Rectoria</cp:lastModifiedBy>
  <cp:revision>2</cp:revision>
  <dcterms:created xsi:type="dcterms:W3CDTF">2019-03-27T15:57:00Z</dcterms:created>
  <dcterms:modified xsi:type="dcterms:W3CDTF">2019-03-27T15:57:00Z</dcterms:modified>
</cp:coreProperties>
</file>